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E7" w:rsidRDefault="0033549B">
      <w:pPr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焦虑筛查量表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GAD-7</w:t>
      </w:r>
      <w:r>
        <w:rPr>
          <w:rFonts w:ascii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30"/>
          <w:szCs w:val="30"/>
        </w:rPr>
        <w:t>2.14</w:t>
      </w:r>
      <w:r>
        <w:rPr>
          <w:rFonts w:asciiTheme="minorEastAsia" w:hAnsiTheme="minorEastAsia" w:cstheme="minorEastAsia" w:hint="eastAsia"/>
          <w:sz w:val="30"/>
          <w:szCs w:val="30"/>
        </w:rPr>
        <w:t>）</w:t>
      </w:r>
    </w:p>
    <w:p w:rsidR="001B6489" w:rsidRPr="001B6489" w:rsidRDefault="001B6489" w:rsidP="001B6489">
      <w:pPr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在过去的两周里</w:t>
      </w:r>
      <w:r>
        <w:rPr>
          <w:rFonts w:ascii="宋体" w:hAnsi="宋体"/>
          <w:sz w:val="24"/>
          <w:szCs w:val="24"/>
        </w:rPr>
        <w:t>,你生活中以下症状出现的频率有多少？</w:t>
      </w:r>
    </w:p>
    <w:tbl>
      <w:tblPr>
        <w:tblStyle w:val="a7"/>
        <w:tblW w:w="8953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352"/>
        <w:gridCol w:w="1352"/>
        <w:gridCol w:w="1352"/>
        <w:gridCol w:w="1352"/>
      </w:tblGrid>
      <w:tr w:rsidR="006023E7" w:rsidTr="00A271D1">
        <w:trPr>
          <w:trHeight w:val="90"/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题目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没有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有几天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一半以上时间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几乎天天</w:t>
            </w:r>
          </w:p>
        </w:tc>
      </w:tr>
      <w:tr w:rsidR="006023E7" w:rsidTr="00A271D1">
        <w:trPr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、感到不安、担心及烦躁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</w:tr>
      <w:tr w:rsidR="006023E7" w:rsidTr="00A271D1">
        <w:trPr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、不能停止或无法控制担心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</w:tr>
      <w:tr w:rsidR="006023E7" w:rsidTr="00A271D1">
        <w:trPr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、对各种各样的事情担忧过多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</w:tr>
      <w:tr w:rsidR="006023E7" w:rsidTr="00A271D1">
        <w:trPr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、很紧张、很难放松下来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</w:tr>
      <w:tr w:rsidR="006023E7" w:rsidTr="00A271D1">
        <w:trPr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、非常焦躁、以至无法静坐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</w:tr>
      <w:tr w:rsidR="006023E7" w:rsidTr="00A271D1">
        <w:trPr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、变得容易烦恼或易被激怒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</w:tr>
      <w:tr w:rsidR="006023E7" w:rsidTr="00A271D1">
        <w:trPr>
          <w:jc w:val="center"/>
        </w:trPr>
        <w:tc>
          <w:tcPr>
            <w:tcW w:w="3545" w:type="dxa"/>
            <w:vAlign w:val="center"/>
          </w:tcPr>
          <w:p w:rsidR="006023E7" w:rsidRDefault="0033549B" w:rsidP="00A271D1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、感到好像有什么可怕的事会发生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6023E7" w:rsidRDefault="0033549B" w:rsidP="00A271D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</w:tr>
    </w:tbl>
    <w:p w:rsidR="006023E7" w:rsidRDefault="006023E7"/>
    <w:p w:rsidR="006023E7" w:rsidRDefault="00335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评分标准：</w:t>
      </w:r>
    </w:p>
    <w:p w:rsidR="006023E7" w:rsidRDefault="0033549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0-4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没有焦虑症（注意自我保重）</w:t>
      </w:r>
      <w:bookmarkStart w:id="0" w:name="_GoBack"/>
      <w:bookmarkEnd w:id="0"/>
    </w:p>
    <w:p w:rsidR="006023E7" w:rsidRDefault="0033549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5-9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可能有轻微焦虑症（建议咨询心理医生或心理医学工作者）</w:t>
      </w:r>
    </w:p>
    <w:p w:rsidR="006023E7" w:rsidRDefault="0033549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10-13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可能有中度焦虑症（最好咨询心理医生或心理学工作者）</w:t>
      </w:r>
    </w:p>
    <w:p w:rsidR="006023E7" w:rsidRDefault="0033549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14-18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可能有中重度焦虑症（建议咨询心理医生或精神科医生）</w:t>
      </w:r>
    </w:p>
    <w:p w:rsidR="006023E7" w:rsidRDefault="0033549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19-21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可能有重度焦虑症（一定要看心理医生或精神科医生）</w:t>
      </w:r>
    </w:p>
    <w:p w:rsidR="006023E7" w:rsidRDefault="006023E7"/>
    <w:sectPr w:rsidR="0060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9B" w:rsidRDefault="0033549B" w:rsidP="001B6489">
      <w:r>
        <w:separator/>
      </w:r>
    </w:p>
  </w:endnote>
  <w:endnote w:type="continuationSeparator" w:id="0">
    <w:p w:rsidR="0033549B" w:rsidRDefault="0033549B" w:rsidP="001B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9B" w:rsidRDefault="0033549B" w:rsidP="001B6489">
      <w:r>
        <w:separator/>
      </w:r>
    </w:p>
  </w:footnote>
  <w:footnote w:type="continuationSeparator" w:id="0">
    <w:p w:rsidR="0033549B" w:rsidRDefault="0033549B" w:rsidP="001B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27"/>
    <w:rsid w:val="001B6489"/>
    <w:rsid w:val="001C2EAC"/>
    <w:rsid w:val="0033549B"/>
    <w:rsid w:val="00510727"/>
    <w:rsid w:val="005F5C44"/>
    <w:rsid w:val="006023E7"/>
    <w:rsid w:val="00A271D1"/>
    <w:rsid w:val="00E52B85"/>
    <w:rsid w:val="00E76CF7"/>
    <w:rsid w:val="00ED5337"/>
    <w:rsid w:val="18FF249D"/>
    <w:rsid w:val="4A4527CC"/>
    <w:rsid w:val="6D380FC0"/>
    <w:rsid w:val="727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76054"/>
  <w15:docId w15:val="{3A80B3E0-8EA6-4EB0-AC60-B210DF3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Iris Yim</cp:lastModifiedBy>
  <cp:revision>5</cp:revision>
  <dcterms:created xsi:type="dcterms:W3CDTF">2019-03-26T15:18:00Z</dcterms:created>
  <dcterms:modified xsi:type="dcterms:W3CDTF">2019-05-05T08:16:00Z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