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  <w:t>Berg平衡量表</w:t>
      </w:r>
    </w:p>
    <w:p>
      <w:pPr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1"/>
        </w:numPr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  <w:t>由坐到站 体位：坐于床上 测试命令：请站起 来，尽量不要用手帮助</w:t>
      </w:r>
    </w:p>
    <w:p>
      <w:pPr>
        <w:numPr>
          <w:numId w:val="0"/>
        </w:numPr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  <w:t>需要中度或较大的帮助才能够站起来</w:t>
      </w:r>
    </w:p>
    <w:p>
      <w:pPr>
        <w:numPr>
          <w:numId w:val="0"/>
        </w:numPr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  <w:t>需要较小的帮助能够站起来或保持稳定</w:t>
      </w:r>
    </w:p>
    <w:p>
      <w:pPr>
        <w:numPr>
          <w:numId w:val="0"/>
        </w:numPr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  <w:t>用手帮助经过几次努力后能够站起来</w:t>
      </w:r>
    </w:p>
    <w:p>
      <w:pPr>
        <w:numPr>
          <w:numId w:val="0"/>
        </w:numPr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  <w:t>用手帮助能够自己站起来</w:t>
      </w:r>
    </w:p>
    <w:p>
      <w:pPr>
        <w:numPr>
          <w:numId w:val="0"/>
        </w:numPr>
        <w:jc w:val="left"/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Arial" w:cs="Arial"/>
          <w:i w:val="0"/>
          <w:iCs w:val="0"/>
          <w:caps w:val="0"/>
          <w:spacing w:val="0"/>
          <w:sz w:val="21"/>
          <w:szCs w:val="21"/>
          <w:shd w:val="clear" w:fill="FFFFFF"/>
        </w:rPr>
        <w:t>不用手帮助即能够站起且能够保持稳定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独立站立 体位：站立位 测试命令：请尽量站稳</w:t>
      </w:r>
    </w:p>
    <w:p>
      <w:pPr>
        <w:numPr>
          <w:numId w:val="0"/>
        </w:numPr>
        <w:ind w:left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没有帮助不能站立30秒</w:t>
      </w:r>
    </w:p>
    <w:p>
      <w:pPr>
        <w:numPr>
          <w:numId w:val="0"/>
        </w:numPr>
        <w:ind w:left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经过几次努力能够独立站立30秒</w:t>
      </w:r>
    </w:p>
    <w:p>
      <w:pPr>
        <w:numPr>
          <w:numId w:val="0"/>
        </w:numPr>
        <w:ind w:left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能够独立站立30秒</w:t>
      </w:r>
    </w:p>
    <w:p>
      <w:pPr>
        <w:numPr>
          <w:numId w:val="0"/>
        </w:numPr>
        <w:ind w:left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能够在监护下站立2分钟</w:t>
      </w:r>
    </w:p>
    <w:p>
      <w:pPr>
        <w:numPr>
          <w:numId w:val="0"/>
        </w:numPr>
        <w:ind w:left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能够安全站立2分钟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独立坐 体位：坐椅子，背离开椅背 测试命 令：请将上肢交叉抱在胸前并尽量坐稳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没有支撑则不能坐10秒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能够坐10秒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能够坐30秒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能够在监护下坐2分钟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能够安全的坐2分钟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由站到坐 体位：站立位 测试命令：请坐下， 尽量不要用手帮助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需要帮助才能坐下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能够独立坐在椅子上但不能控制身体重心下移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需要用双腿后侧抵住椅子来控制身体重心下移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需要用手帮助来控制身体重心下移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用手稍微帮助即能够安全的坐下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床—椅转移 体位：坐治疗床上双足平放于地 面 测试命令：请坐到有扶手的椅子上来，再坐 回床上；然后再坐到无扶手的椅子上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需要两个人帮助或监护才能完成转移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需要一个人帮助才能完成转移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需要监护或言语提示才能完成转移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必须用手帮助才能够安全转移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用手稍微帮助即能够安全转移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闭眼站立 体位：站立位 测试命令：请闭上眼 睛，尽量站稳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需要帮助以避免跌倒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闭眼时不能站立3秒但睁眼站立时能保持稳定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能够站立3秒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能够在监护下站立10秒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能够安全站立10秒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双足并拢站立 体位：站立位 测试命令：请将 双脚并拢并且尽量站稳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需要帮助才能将双脚并拢且双脚并拢后不能站立15秒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需要帮助才能将双脚并拢但双脚并拢后能够站立15秒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能够独立的将双脚并拢但不能站立30秒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能够独立的将双脚并拢并在监护下站立1分钟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能够独立的将双脚并拢并独立站立1分钟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站立位上肢前伸 体位：站立位 测试命令：将 手臂抬高90度，伸直手指并尽力向前伸，请注 意双脚不要移动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当试图前伸时失去平衡或需要外界支撑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能够前伸但需要监护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能够前伸大于5cm的距离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能够前伸大于12cm的距离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能够前伸大于25cm的距离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站立位从地上拾物 体位：站立位 测试命令： 请把你双脚前面的拖鞋捡起来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不能尝试此项活动或需要帮助以避免失去平衡或跌倒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不能捡起并且当试图努力时需要监护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不能捡起但能够到达距离拖鞋2—5cm的位置并且独立保持平衡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能够在监护下捡起拖鞋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能够安全而轻易的捡起拖鞋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转身向后看 体位：站立位 测试命令：双脚 不要动，先向左侧转身向后看，然后，再向右 侧转身向后看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需要帮助以避免失去平衡或跌倒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转身时需要监护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只能向侧方转身但能够保持平衡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只能从一侧向后看，另一侧重心转移较差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能够从两侧向后看且重心转移良好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转身一周 体位：站立位 测试命令：请转一 圈，暂停，然后在另一个方向转一圈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转身时需要帮助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转身时需要密切监护或言语提示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能够安全地转一圈，但用时超过4秒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只能在一个方向用4秒或更短的时间转一圈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两个方向能只用4秒或更短的时间安全地转一圈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双足交替踏台阶 体位：站立位 测试命令： 请将左、右脚交替放到台阶上，每只脚都踏过4 次台阶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需要帮助以避免跌倒或不能尝试此项活动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需要较小帮助能够完成2个或2个以上的动作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在监护下不需要帮助能够完成4个动作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能够独立站立，但完成8个动作的时间超过20秒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能够独立而安全的站立且在20秒内完成8个动作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双足前后站立 体位：站立位 测试命令：将 一只脚放在另一只脚的正前方并尽量站稳。如 果不行，就将一只放在另一只前面尽量远的地 方，这样，前脚后跟就在后脚足趾之前。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当迈步或站立时失去平衡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需要帮助才能向前迈步但能保持15秒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能够独立的将一只脚向前迈一小步且能够保持30秒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能够独立的将一只脚放在另一只脚的前方且保持30秒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能够独立的将一只脚放在另一只脚的正前方且保持30秒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单腿站立 体位：站立位 测试命令：请单腿 站立尽可能长的时间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不能够尝试此项活动或需要帮助以避免跌倒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经过努力能够抬起一条腿，保持时间不足3秒但能够保持站立平衡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能够独立抬起一条腿</w:t>
      </w:r>
      <w:bookmarkStart w:id="0" w:name="_GoBack"/>
      <w:bookmarkEnd w:id="0"/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且保持3—5秒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能够独立抬起一条腿且保持5—10 秒</w:t>
      </w:r>
    </w:p>
    <w:p>
      <w:pPr>
        <w:numPr>
          <w:numId w:val="0"/>
        </w:numPr>
        <w:ind w:leftChars="0"/>
        <w:jc w:val="left"/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能够独立抬起一条腿且保持10秒以上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929231"/>
    <w:multiLevelType w:val="singleLevel"/>
    <w:tmpl w:val="359292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91B60"/>
    <w:rsid w:val="1A6E31BC"/>
    <w:rsid w:val="35F235F7"/>
    <w:rsid w:val="3B1843BE"/>
    <w:rsid w:val="44D44E3B"/>
    <w:rsid w:val="50523DFA"/>
    <w:rsid w:val="5D7C0735"/>
    <w:rsid w:val="6A3264A7"/>
    <w:rsid w:val="751645BB"/>
    <w:rsid w:val="78314C01"/>
    <w:rsid w:val="7A8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2022-06-15T02:54:42Z</dcterms:created>
  <dc:creator>87410</dc:creator>
  <cp:lastModifiedBy>北峁</cp:lastModifiedBy>
  <dcterms:modified xsi:type="dcterms:W3CDTF">2022-06-15T07:19:01Z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9E3C3E4E5C0B43C0B65CB4BBA10A30A5</vt:lpwstr>
  </property>
</Properties>
</file>